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EA5AE" w14:textId="77777777" w:rsidR="00C31764" w:rsidRDefault="00C31764" w:rsidP="00C31764">
      <w:pPr>
        <w:spacing w:line="480" w:lineRule="auto"/>
        <w:rPr>
          <w:b/>
          <w:bCs/>
          <w:sz w:val="32"/>
          <w:szCs w:val="32"/>
          <w:lang w:val="en-GB"/>
        </w:rPr>
      </w:pPr>
      <w:r w:rsidRPr="00011BBF">
        <w:rPr>
          <w:b/>
          <w:bCs/>
          <w:sz w:val="32"/>
          <w:szCs w:val="32"/>
          <w:lang w:val="en-GB"/>
        </w:rPr>
        <w:t>Theme 1 Listening comprehension</w:t>
      </w:r>
      <w:r>
        <w:rPr>
          <w:b/>
          <w:bCs/>
          <w:sz w:val="32"/>
          <w:szCs w:val="32"/>
          <w:lang w:val="en-GB"/>
        </w:rPr>
        <w:t xml:space="preserve"> – Basic text</w:t>
      </w:r>
    </w:p>
    <w:p w14:paraId="7116D01C" w14:textId="64D62DD3" w:rsidR="00C31764" w:rsidRPr="00CA3CC2" w:rsidRDefault="00C31764" w:rsidP="00C31764">
      <w:pPr>
        <w:spacing w:line="480" w:lineRule="auto"/>
        <w:rPr>
          <w:sz w:val="24"/>
          <w:szCs w:val="24"/>
          <w:lang w:val="en-GB"/>
        </w:rPr>
      </w:pPr>
      <w:r w:rsidRPr="00CA3CC2">
        <w:rPr>
          <w:sz w:val="24"/>
          <w:szCs w:val="24"/>
          <w:lang w:val="en-GB"/>
        </w:rPr>
        <w:t>Name:</w:t>
      </w:r>
      <w:r>
        <w:rPr>
          <w:sz w:val="24"/>
          <w:szCs w:val="24"/>
          <w:lang w:val="en-GB"/>
        </w:rPr>
        <w:t xml:space="preserve"> </w:t>
      </w:r>
      <w:r w:rsidRPr="00CA3CC2">
        <w:rPr>
          <w:sz w:val="24"/>
          <w:szCs w:val="24"/>
          <w:lang w:val="en-GB"/>
        </w:rPr>
        <w:t>__________________________________________________</w:t>
      </w:r>
      <w:r w:rsidR="00F97147">
        <w:rPr>
          <w:sz w:val="24"/>
          <w:szCs w:val="24"/>
          <w:lang w:val="en-GB"/>
        </w:rPr>
        <w:br/>
      </w:r>
    </w:p>
    <w:p w14:paraId="133AC274" w14:textId="77777777" w:rsidR="00C31764" w:rsidRPr="00FD07C8" w:rsidRDefault="00C31764" w:rsidP="00C31764">
      <w:pPr>
        <w:spacing w:line="360" w:lineRule="auto"/>
        <w:rPr>
          <w:b/>
          <w:bCs/>
          <w:sz w:val="24"/>
          <w:szCs w:val="24"/>
          <w:lang w:val="en-GB"/>
        </w:rPr>
      </w:pPr>
      <w:r w:rsidRPr="00FD07C8">
        <w:rPr>
          <w:b/>
          <w:bCs/>
          <w:sz w:val="24"/>
          <w:szCs w:val="24"/>
          <w:lang w:val="en-GB"/>
        </w:rPr>
        <w:t>Choose the correct answer.</w:t>
      </w:r>
    </w:p>
    <w:p w14:paraId="50428E6B" w14:textId="77777777" w:rsidR="00C31764" w:rsidRPr="00FD07C8" w:rsidRDefault="00C31764" w:rsidP="00C31764">
      <w:pPr>
        <w:spacing w:line="360" w:lineRule="auto"/>
        <w:rPr>
          <w:sz w:val="24"/>
          <w:szCs w:val="24"/>
          <w:lang w:val="en-GB"/>
        </w:rPr>
        <w:sectPr w:rsidR="00C31764" w:rsidRPr="00FD07C8" w:rsidSect="00C3176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45E7424" w14:textId="320322D3" w:rsidR="00C31764" w:rsidRPr="00F260D1" w:rsidRDefault="00C31764" w:rsidP="00882034">
      <w:pPr>
        <w:pStyle w:val="t4tehtv"/>
        <w:rPr>
          <w:rFonts w:asciiTheme="minorHAnsi" w:hAnsiTheme="minorHAnsi" w:cs="Times New Roman"/>
          <w:sz w:val="24"/>
          <w:szCs w:val="24"/>
        </w:rPr>
      </w:pPr>
      <w:r w:rsidRPr="00F260D1">
        <w:rPr>
          <w:rFonts w:asciiTheme="minorHAnsi" w:hAnsiTheme="minorHAnsi"/>
          <w:b/>
          <w:bCs/>
          <w:sz w:val="24"/>
          <w:szCs w:val="24"/>
        </w:rPr>
        <w:t>1.</w:t>
      </w:r>
      <w:r w:rsidRPr="00F260D1">
        <w:rPr>
          <w:rFonts w:asciiTheme="minorHAnsi" w:hAnsiTheme="minorHAnsi"/>
          <w:sz w:val="24"/>
          <w:szCs w:val="24"/>
        </w:rPr>
        <w:t xml:space="preserve"> </w:t>
      </w:r>
      <w:r w:rsidR="00840BB1">
        <w:rPr>
          <w:rFonts w:asciiTheme="minorHAnsi" w:hAnsiTheme="minorHAnsi"/>
          <w:sz w:val="24"/>
          <w:szCs w:val="24"/>
        </w:rPr>
        <w:t>Some South Africans</w:t>
      </w:r>
    </w:p>
    <w:p w14:paraId="569A57AD" w14:textId="42D0D98C" w:rsidR="00C31764" w:rsidRPr="00F260D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 w:rsidR="00840BB1">
        <w:rPr>
          <w:sz w:val="24"/>
          <w:szCs w:val="24"/>
          <w:lang w:val="en-GB"/>
        </w:rPr>
        <w:t>travel to Soweto for their holidays</w:t>
      </w:r>
    </w:p>
    <w:p w14:paraId="7A227670" w14:textId="12525564" w:rsidR="00C31764" w:rsidRPr="00F260D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 w:rsidR="00840BB1">
        <w:rPr>
          <w:sz w:val="24"/>
          <w:szCs w:val="24"/>
          <w:lang w:val="en-GB"/>
        </w:rPr>
        <w:t>own houses at the beach</w:t>
      </w:r>
    </w:p>
    <w:p w14:paraId="1726AACA" w14:textId="06C261F4" w:rsidR="00C31764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 w:rsidR="00840BB1">
        <w:rPr>
          <w:sz w:val="24"/>
          <w:szCs w:val="24"/>
          <w:lang w:val="en-GB"/>
        </w:rPr>
        <w:t>have cottages in the forests</w:t>
      </w:r>
    </w:p>
    <w:p w14:paraId="6AB8878B" w14:textId="77777777" w:rsidR="00F260D1" w:rsidRDefault="00F260D1" w:rsidP="00C31764">
      <w:pPr>
        <w:spacing w:line="360" w:lineRule="auto"/>
        <w:rPr>
          <w:sz w:val="24"/>
          <w:szCs w:val="24"/>
          <w:lang w:val="en-GB"/>
        </w:rPr>
      </w:pPr>
    </w:p>
    <w:p w14:paraId="1B944290" w14:textId="0D5A7973" w:rsidR="00F260D1" w:rsidRPr="00F260D1" w:rsidRDefault="00F260D1" w:rsidP="00F260D1">
      <w:pPr>
        <w:spacing w:line="360" w:lineRule="auto"/>
        <w:rPr>
          <w:sz w:val="24"/>
          <w:szCs w:val="24"/>
          <w:lang w:val="en-GB"/>
        </w:rPr>
      </w:pPr>
      <w:r w:rsidRPr="0A856E89">
        <w:rPr>
          <w:b/>
          <w:bCs/>
          <w:sz w:val="24"/>
          <w:szCs w:val="24"/>
          <w:lang w:val="en-GB"/>
        </w:rPr>
        <w:t>2.</w:t>
      </w:r>
      <w:r w:rsidRPr="0A856E89">
        <w:rPr>
          <w:sz w:val="24"/>
          <w:szCs w:val="24"/>
          <w:lang w:val="en-GB"/>
        </w:rPr>
        <w:t xml:space="preserve"> </w:t>
      </w:r>
      <w:r w:rsidR="00840BB1">
        <w:rPr>
          <w:sz w:val="24"/>
          <w:szCs w:val="24"/>
          <w:lang w:val="en-GB"/>
        </w:rPr>
        <w:t>Where do most Australian people spend their summer holidays?</w:t>
      </w:r>
    </w:p>
    <w:p w14:paraId="28FBFA60" w14:textId="09074B0A" w:rsidR="00840BB1" w:rsidRPr="00F260D1" w:rsidRDefault="00840BB1" w:rsidP="00840BB1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In the countr</w:t>
      </w:r>
      <w:r w:rsidR="00CB0363">
        <w:rPr>
          <w:sz w:val="24"/>
          <w:szCs w:val="24"/>
          <w:lang w:val="en-GB"/>
        </w:rPr>
        <w:t>yside.</w:t>
      </w:r>
    </w:p>
    <w:p w14:paraId="65C0EDE5" w14:textId="45B5D5D2" w:rsidR="00840BB1" w:rsidRPr="00F260D1" w:rsidRDefault="00840BB1" w:rsidP="00840BB1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 w:rsidR="00CB0363">
        <w:rPr>
          <w:sz w:val="24"/>
          <w:szCs w:val="24"/>
          <w:lang w:val="en-GB"/>
        </w:rPr>
        <w:t>At the seaside.</w:t>
      </w:r>
    </w:p>
    <w:p w14:paraId="6AD04C13" w14:textId="4A213CC6" w:rsidR="00C31764" w:rsidRPr="00F260D1" w:rsidRDefault="00840BB1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 w:rsidR="00CB0363">
        <w:rPr>
          <w:sz w:val="24"/>
          <w:szCs w:val="24"/>
          <w:lang w:val="en-GB"/>
        </w:rPr>
        <w:t>Abroad.</w:t>
      </w:r>
      <w:r w:rsidR="008918AB">
        <w:rPr>
          <w:sz w:val="24"/>
          <w:szCs w:val="24"/>
          <w:lang w:val="en-GB"/>
        </w:rPr>
        <w:t xml:space="preserve"> </w:t>
      </w:r>
      <w:r w:rsidR="00924BBD">
        <w:rPr>
          <w:sz w:val="24"/>
          <w:szCs w:val="24"/>
          <w:lang w:val="en-GB"/>
        </w:rPr>
        <w:br/>
      </w:r>
      <w:r w:rsidR="00924BBD">
        <w:rPr>
          <w:sz w:val="24"/>
          <w:szCs w:val="24"/>
          <w:lang w:val="en-GB"/>
        </w:rPr>
        <w:br/>
        <w:t>***</w:t>
      </w:r>
      <w:r w:rsidR="00924BBD">
        <w:rPr>
          <w:sz w:val="24"/>
          <w:szCs w:val="24"/>
          <w:lang w:val="en-GB"/>
        </w:rPr>
        <w:br/>
      </w:r>
      <w:r w:rsidR="00924BBD">
        <w:rPr>
          <w:sz w:val="24"/>
          <w:szCs w:val="24"/>
          <w:lang w:val="en-GB"/>
        </w:rPr>
        <w:br/>
      </w:r>
      <w:r w:rsidR="00F260D1">
        <w:rPr>
          <w:b/>
          <w:bCs/>
          <w:sz w:val="24"/>
          <w:szCs w:val="24"/>
          <w:lang w:val="en-GB"/>
        </w:rPr>
        <w:t>3</w:t>
      </w:r>
      <w:r w:rsidR="00C31764" w:rsidRPr="00F260D1">
        <w:rPr>
          <w:b/>
          <w:bCs/>
          <w:sz w:val="24"/>
          <w:szCs w:val="24"/>
          <w:lang w:val="en-GB"/>
        </w:rPr>
        <w:t>.</w:t>
      </w:r>
      <w:r w:rsidR="00C31764" w:rsidRPr="00F260D1">
        <w:rPr>
          <w:sz w:val="24"/>
          <w:szCs w:val="24"/>
          <w:lang w:val="en-GB"/>
        </w:rPr>
        <w:t xml:space="preserve"> </w:t>
      </w:r>
      <w:r w:rsidR="00AC74C3">
        <w:rPr>
          <w:sz w:val="24"/>
          <w:szCs w:val="24"/>
          <w:lang w:val="en-GB"/>
        </w:rPr>
        <w:t>Maria’s grandmother</w:t>
      </w:r>
    </w:p>
    <w:p w14:paraId="5403527D" w14:textId="1BE5887D" w:rsidR="00C31764" w:rsidRPr="00F260D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 w:rsidR="00AC74C3">
        <w:rPr>
          <w:sz w:val="24"/>
          <w:szCs w:val="24"/>
          <w:lang w:val="en-GB"/>
        </w:rPr>
        <w:t>often comes to visit her</w:t>
      </w:r>
    </w:p>
    <w:p w14:paraId="1E805A4E" w14:textId="730B957D" w:rsidR="00C31764" w:rsidRPr="00F260D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 w:rsidR="00AC74C3">
        <w:rPr>
          <w:sz w:val="24"/>
          <w:szCs w:val="24"/>
          <w:lang w:val="en-GB"/>
        </w:rPr>
        <w:t>is very impatient</w:t>
      </w:r>
    </w:p>
    <w:p w14:paraId="718A4956" w14:textId="5A606E2C" w:rsidR="00C31764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 w:rsidR="00AC74C3">
        <w:rPr>
          <w:sz w:val="24"/>
          <w:szCs w:val="24"/>
          <w:lang w:val="en-GB"/>
        </w:rPr>
        <w:t>is teaching her how to cook</w:t>
      </w:r>
    </w:p>
    <w:p w14:paraId="32F5A648" w14:textId="77777777" w:rsidR="00AA1F79" w:rsidRDefault="00AA1F79" w:rsidP="00AA1F79">
      <w:pPr>
        <w:spacing w:line="360" w:lineRule="auto"/>
        <w:rPr>
          <w:b/>
          <w:bCs/>
          <w:sz w:val="24"/>
          <w:szCs w:val="24"/>
          <w:lang w:val="en-GB"/>
        </w:rPr>
      </w:pPr>
    </w:p>
    <w:p w14:paraId="09EBBA91" w14:textId="77777777" w:rsidR="00F97147" w:rsidRDefault="00F97147" w:rsidP="00AA1F79">
      <w:pPr>
        <w:spacing w:line="360" w:lineRule="auto"/>
        <w:rPr>
          <w:b/>
          <w:bCs/>
          <w:sz w:val="24"/>
          <w:szCs w:val="24"/>
          <w:lang w:val="en-GB"/>
        </w:rPr>
      </w:pPr>
    </w:p>
    <w:p w14:paraId="2A0DB853" w14:textId="77777777" w:rsidR="00F97147" w:rsidRDefault="00F97147" w:rsidP="00AA1F79">
      <w:pPr>
        <w:spacing w:line="360" w:lineRule="auto"/>
        <w:rPr>
          <w:b/>
          <w:bCs/>
          <w:sz w:val="24"/>
          <w:szCs w:val="24"/>
          <w:lang w:val="en-GB"/>
        </w:rPr>
      </w:pPr>
    </w:p>
    <w:p w14:paraId="21F29DA7" w14:textId="77777777" w:rsidR="00F97147" w:rsidRDefault="00F97147" w:rsidP="00AA1F79">
      <w:pPr>
        <w:spacing w:line="360" w:lineRule="auto"/>
        <w:rPr>
          <w:b/>
          <w:bCs/>
          <w:sz w:val="24"/>
          <w:szCs w:val="24"/>
          <w:lang w:val="en-GB"/>
        </w:rPr>
      </w:pPr>
    </w:p>
    <w:p w14:paraId="03E5989F" w14:textId="5C4C839C" w:rsidR="00AA1F79" w:rsidRPr="00F260D1" w:rsidRDefault="00AA1F79" w:rsidP="00AA1F79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lastRenderedPageBreak/>
        <w:t>4</w:t>
      </w:r>
      <w:r w:rsidRPr="00F260D1">
        <w:rPr>
          <w:b/>
          <w:bCs/>
          <w:sz w:val="24"/>
          <w:szCs w:val="24"/>
          <w:lang w:val="en-GB"/>
        </w:rPr>
        <w:t>.</w:t>
      </w:r>
      <w:r w:rsidRPr="00F260D1">
        <w:rPr>
          <w:sz w:val="24"/>
          <w:szCs w:val="24"/>
          <w:lang w:val="en-GB"/>
        </w:rPr>
        <w:t xml:space="preserve"> </w:t>
      </w:r>
      <w:r w:rsidR="00924BBD">
        <w:rPr>
          <w:sz w:val="24"/>
          <w:szCs w:val="24"/>
          <w:lang w:val="en-GB"/>
        </w:rPr>
        <w:t>What is true about Asta?</w:t>
      </w:r>
    </w:p>
    <w:p w14:paraId="40564F35" w14:textId="725A4C29" w:rsidR="00840BB1" w:rsidRPr="00F260D1" w:rsidRDefault="00840BB1" w:rsidP="00840BB1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 w:rsidR="00924BBD">
        <w:rPr>
          <w:sz w:val="24"/>
          <w:szCs w:val="24"/>
          <w:lang w:val="en-GB"/>
        </w:rPr>
        <w:t>She likes living as part of an extended family.</w:t>
      </w:r>
    </w:p>
    <w:p w14:paraId="4A296D89" w14:textId="56BAC73A" w:rsidR="00840BB1" w:rsidRPr="00F260D1" w:rsidRDefault="00840BB1" w:rsidP="00840BB1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 w:rsidR="0071374C">
        <w:rPr>
          <w:sz w:val="24"/>
          <w:szCs w:val="24"/>
          <w:lang w:val="en-GB"/>
        </w:rPr>
        <w:t>She takes care of her elderly grandparents.</w:t>
      </w:r>
    </w:p>
    <w:p w14:paraId="325BECF9" w14:textId="04550BDD" w:rsidR="00840BB1" w:rsidRDefault="00840BB1" w:rsidP="00840BB1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 w:rsidR="0071374C">
        <w:rPr>
          <w:sz w:val="24"/>
          <w:szCs w:val="24"/>
          <w:lang w:val="en-GB"/>
        </w:rPr>
        <w:t>She lives in a small town outside Delhi.</w:t>
      </w:r>
    </w:p>
    <w:p w14:paraId="6EBAC9B2" w14:textId="77777777" w:rsidR="00F97147" w:rsidRDefault="00F97147" w:rsidP="00840BB1">
      <w:pPr>
        <w:spacing w:line="360" w:lineRule="auto"/>
        <w:rPr>
          <w:sz w:val="24"/>
          <w:szCs w:val="24"/>
          <w:lang w:val="en-GB"/>
        </w:rPr>
      </w:pPr>
    </w:p>
    <w:p w14:paraId="612C6A77" w14:textId="2A1E0E9A" w:rsidR="00C31764" w:rsidRPr="00F260D1" w:rsidRDefault="00AA1F79" w:rsidP="00C31764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5</w:t>
      </w:r>
      <w:r w:rsidR="00C31764" w:rsidRPr="00F260D1">
        <w:rPr>
          <w:b/>
          <w:bCs/>
          <w:sz w:val="24"/>
          <w:szCs w:val="24"/>
          <w:lang w:val="en-GB"/>
        </w:rPr>
        <w:t>.</w:t>
      </w:r>
      <w:r w:rsidR="00C31764" w:rsidRPr="00F260D1">
        <w:rPr>
          <w:sz w:val="24"/>
          <w:szCs w:val="24"/>
          <w:lang w:val="en-GB"/>
        </w:rPr>
        <w:t xml:space="preserve"> </w:t>
      </w:r>
      <w:r w:rsidR="0071374C">
        <w:rPr>
          <w:rStyle w:val="boldcalluna"/>
          <w:rFonts w:asciiTheme="minorHAnsi" w:hAnsiTheme="minorHAnsi"/>
          <w:b w:val="0"/>
          <w:bCs/>
          <w:sz w:val="24"/>
          <w:szCs w:val="24"/>
          <w:lang w:val="en-GB"/>
        </w:rPr>
        <w:t>In India, who usually has to look after elderly people at home?</w:t>
      </w:r>
    </w:p>
    <w:p w14:paraId="7FFD4BBE" w14:textId="212DB446" w:rsidR="00C31764" w:rsidRPr="00F260D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 w:rsidR="00375B0D">
        <w:rPr>
          <w:sz w:val="24"/>
          <w:szCs w:val="24"/>
          <w:lang w:val="en-GB"/>
        </w:rPr>
        <w:t>T</w:t>
      </w:r>
      <w:r w:rsidR="0071374C">
        <w:rPr>
          <w:sz w:val="24"/>
          <w:szCs w:val="24"/>
          <w:lang w:val="en-GB"/>
        </w:rPr>
        <w:t>he women</w:t>
      </w:r>
      <w:r w:rsidR="00375B0D">
        <w:rPr>
          <w:sz w:val="24"/>
          <w:szCs w:val="24"/>
          <w:lang w:val="en-GB"/>
        </w:rPr>
        <w:t>.</w:t>
      </w:r>
    </w:p>
    <w:p w14:paraId="334FA32C" w14:textId="12C59092" w:rsidR="00C31764" w:rsidRPr="00F260D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 w:rsidR="00375B0D">
        <w:rPr>
          <w:sz w:val="24"/>
          <w:szCs w:val="24"/>
          <w:lang w:val="en-GB"/>
        </w:rPr>
        <w:t>T</w:t>
      </w:r>
      <w:r w:rsidR="0071374C">
        <w:rPr>
          <w:sz w:val="24"/>
          <w:szCs w:val="24"/>
          <w:lang w:val="en-GB"/>
        </w:rPr>
        <w:t>he extended family</w:t>
      </w:r>
      <w:r w:rsidR="00375B0D">
        <w:rPr>
          <w:sz w:val="24"/>
          <w:szCs w:val="24"/>
          <w:lang w:val="en-GB"/>
        </w:rPr>
        <w:t>.</w:t>
      </w:r>
    </w:p>
    <w:p w14:paraId="5258CC83" w14:textId="46B36E2E" w:rsidR="00F260D1" w:rsidRPr="00F260D1" w:rsidRDefault="00C31764" w:rsidP="00F260D1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 w:rsidR="00375B0D">
        <w:rPr>
          <w:sz w:val="24"/>
          <w:szCs w:val="24"/>
          <w:lang w:val="en-GB"/>
        </w:rPr>
        <w:t>O</w:t>
      </w:r>
      <w:r w:rsidR="0071374C">
        <w:rPr>
          <w:sz w:val="24"/>
          <w:szCs w:val="24"/>
          <w:lang w:val="en-GB"/>
        </w:rPr>
        <w:t xml:space="preserve">ther </w:t>
      </w:r>
      <w:r w:rsidR="00375B0D">
        <w:rPr>
          <w:sz w:val="24"/>
          <w:szCs w:val="24"/>
          <w:lang w:val="en-GB"/>
        </w:rPr>
        <w:t>elderly people.</w:t>
      </w:r>
      <w:r w:rsidR="0071374C">
        <w:rPr>
          <w:sz w:val="24"/>
          <w:szCs w:val="24"/>
          <w:lang w:val="en-GB"/>
        </w:rPr>
        <w:br/>
      </w:r>
      <w:r w:rsidR="0071374C">
        <w:rPr>
          <w:sz w:val="24"/>
          <w:szCs w:val="24"/>
          <w:lang w:val="en-GB"/>
        </w:rPr>
        <w:br/>
        <w:t>***</w:t>
      </w:r>
      <w:r w:rsidR="0071374C">
        <w:rPr>
          <w:sz w:val="24"/>
          <w:szCs w:val="24"/>
          <w:lang w:val="en-GB"/>
        </w:rPr>
        <w:br/>
      </w:r>
      <w:r w:rsidR="0071374C">
        <w:rPr>
          <w:sz w:val="24"/>
          <w:szCs w:val="24"/>
          <w:lang w:val="en-GB"/>
        </w:rPr>
        <w:br/>
      </w:r>
      <w:r w:rsidR="00AA1F79">
        <w:rPr>
          <w:b/>
          <w:bCs/>
          <w:sz w:val="24"/>
          <w:szCs w:val="24"/>
          <w:lang w:val="en-GB"/>
        </w:rPr>
        <w:t>6</w:t>
      </w:r>
      <w:r w:rsidR="00F260D1" w:rsidRPr="00F260D1">
        <w:rPr>
          <w:b/>
          <w:bCs/>
          <w:sz w:val="24"/>
          <w:szCs w:val="24"/>
          <w:lang w:val="en-GB"/>
        </w:rPr>
        <w:t>.</w:t>
      </w:r>
      <w:r w:rsidR="00F260D1" w:rsidRPr="00F260D1">
        <w:rPr>
          <w:sz w:val="24"/>
          <w:szCs w:val="24"/>
          <w:lang w:val="en-GB"/>
        </w:rPr>
        <w:t xml:space="preserve"> </w:t>
      </w:r>
      <w:r w:rsidR="00375B0D">
        <w:rPr>
          <w:sz w:val="24"/>
          <w:szCs w:val="24"/>
          <w:lang w:val="en-GB"/>
        </w:rPr>
        <w:t xml:space="preserve">Why does Duncan’s grandmother not </w:t>
      </w:r>
      <w:r w:rsidR="00D5425E">
        <w:rPr>
          <w:sz w:val="24"/>
          <w:szCs w:val="24"/>
          <w:lang w:val="en-GB"/>
        </w:rPr>
        <w:t>want to live with them?</w:t>
      </w:r>
    </w:p>
    <w:p w14:paraId="1CE3E923" w14:textId="5E124866" w:rsidR="0071374C" w:rsidRPr="00F260D1" w:rsidRDefault="0071374C" w:rsidP="0071374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 w:rsidR="00D5425E">
        <w:rPr>
          <w:sz w:val="24"/>
          <w:szCs w:val="24"/>
          <w:lang w:val="en-GB"/>
        </w:rPr>
        <w:t>She does not like Duncan’s family.</w:t>
      </w:r>
    </w:p>
    <w:p w14:paraId="6E73ACFE" w14:textId="1A70D5D7" w:rsidR="0071374C" w:rsidRPr="00F260D1" w:rsidRDefault="0071374C" w:rsidP="0071374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 w:rsidR="00D5425E">
        <w:rPr>
          <w:sz w:val="24"/>
          <w:szCs w:val="24"/>
          <w:lang w:val="en-GB"/>
        </w:rPr>
        <w:t>She does not have friends in Chicago.</w:t>
      </w:r>
    </w:p>
    <w:p w14:paraId="047088E2" w14:textId="3F7462AB" w:rsidR="00C31764" w:rsidRDefault="0071374C" w:rsidP="0071374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 w:rsidR="00D5425E">
        <w:rPr>
          <w:sz w:val="24"/>
          <w:szCs w:val="24"/>
          <w:lang w:val="en-GB"/>
        </w:rPr>
        <w:t>She likes to be independent.</w:t>
      </w:r>
    </w:p>
    <w:p w14:paraId="0B46F142" w14:textId="77777777" w:rsidR="00D5425E" w:rsidRPr="00F260D1" w:rsidRDefault="00D5425E" w:rsidP="0071374C">
      <w:pPr>
        <w:spacing w:line="360" w:lineRule="auto"/>
        <w:rPr>
          <w:sz w:val="24"/>
          <w:szCs w:val="24"/>
          <w:lang w:val="en-GB"/>
        </w:rPr>
      </w:pPr>
    </w:p>
    <w:p w14:paraId="6C3FEF89" w14:textId="3E006CBB" w:rsidR="00C31764" w:rsidRPr="00F260D1" w:rsidRDefault="00AA1F79" w:rsidP="00C31764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7</w:t>
      </w:r>
      <w:r w:rsidR="00C31764" w:rsidRPr="00F260D1">
        <w:rPr>
          <w:b/>
          <w:bCs/>
          <w:sz w:val="24"/>
          <w:szCs w:val="24"/>
          <w:lang w:val="en-GB"/>
        </w:rPr>
        <w:t>.</w:t>
      </w:r>
      <w:r w:rsidR="00C31764" w:rsidRPr="00F260D1">
        <w:rPr>
          <w:sz w:val="24"/>
          <w:szCs w:val="24"/>
          <w:lang w:val="en-GB"/>
        </w:rPr>
        <w:t xml:space="preserve"> </w:t>
      </w:r>
      <w:r w:rsidR="00430DEF">
        <w:rPr>
          <w:sz w:val="24"/>
          <w:szCs w:val="24"/>
          <w:lang w:val="en-GB"/>
        </w:rPr>
        <w:t>Nicola’s grandfather</w:t>
      </w:r>
    </w:p>
    <w:p w14:paraId="6BD545C4" w14:textId="389220B5" w:rsidR="00C31764" w:rsidRPr="00F260D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 w:rsidR="00430DEF">
        <w:rPr>
          <w:sz w:val="24"/>
          <w:szCs w:val="24"/>
          <w:lang w:val="en-GB"/>
        </w:rPr>
        <w:t>does not want to spend time with his grandson</w:t>
      </w:r>
    </w:p>
    <w:p w14:paraId="6FE258BA" w14:textId="3EE70BE4" w:rsidR="00C31764" w:rsidRPr="00F260D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 w:rsidR="00430DEF">
        <w:rPr>
          <w:sz w:val="24"/>
          <w:szCs w:val="24"/>
          <w:lang w:val="en-GB"/>
        </w:rPr>
        <w:t>often looks after his grandchildren</w:t>
      </w:r>
    </w:p>
    <w:p w14:paraId="5D3CED7F" w14:textId="7A84EC9F" w:rsidR="00AA1F79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 w:rsidR="00430DEF">
        <w:rPr>
          <w:sz w:val="24"/>
          <w:szCs w:val="24"/>
          <w:lang w:val="en-GB"/>
        </w:rPr>
        <w:t>has all his meals with the family</w:t>
      </w:r>
      <w:r w:rsidR="00430DEF">
        <w:rPr>
          <w:sz w:val="24"/>
          <w:szCs w:val="24"/>
          <w:lang w:val="en-GB"/>
        </w:rPr>
        <w:br/>
      </w:r>
    </w:p>
    <w:p w14:paraId="632E719A" w14:textId="0A259E1A" w:rsidR="00AA1F79" w:rsidRDefault="00430DEF" w:rsidP="00AA1F79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***</w:t>
      </w:r>
      <w:r w:rsidR="00AA1F79">
        <w:rPr>
          <w:sz w:val="24"/>
          <w:szCs w:val="24"/>
          <w:lang w:val="en-GB"/>
        </w:rPr>
        <w:br/>
      </w:r>
    </w:p>
    <w:p w14:paraId="7B9B5208" w14:textId="77777777" w:rsidR="00F97147" w:rsidRDefault="00F97147" w:rsidP="00AA1F79">
      <w:pPr>
        <w:spacing w:line="360" w:lineRule="auto"/>
        <w:rPr>
          <w:sz w:val="24"/>
          <w:szCs w:val="24"/>
          <w:lang w:val="en-GB"/>
        </w:rPr>
      </w:pPr>
    </w:p>
    <w:p w14:paraId="6F3524EB" w14:textId="77777777" w:rsidR="00F97147" w:rsidRPr="00AA1F79" w:rsidRDefault="00F97147" w:rsidP="00AA1F79">
      <w:pPr>
        <w:spacing w:line="360" w:lineRule="auto"/>
        <w:rPr>
          <w:sz w:val="24"/>
          <w:szCs w:val="24"/>
          <w:lang w:val="en-GB"/>
        </w:rPr>
      </w:pPr>
    </w:p>
    <w:p w14:paraId="520D60C2" w14:textId="7B41DAA6" w:rsidR="00AA1F79" w:rsidRPr="00F260D1" w:rsidRDefault="00AA1F79" w:rsidP="00AA1F79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8</w:t>
      </w:r>
      <w:r w:rsidRPr="00F260D1">
        <w:rPr>
          <w:b/>
          <w:bCs/>
          <w:sz w:val="24"/>
          <w:szCs w:val="24"/>
          <w:lang w:val="en-GB"/>
        </w:rPr>
        <w:t>.</w:t>
      </w:r>
      <w:r w:rsidRPr="00F260D1">
        <w:rPr>
          <w:sz w:val="24"/>
          <w:szCs w:val="24"/>
          <w:lang w:val="en-GB"/>
        </w:rPr>
        <w:t xml:space="preserve"> </w:t>
      </w:r>
      <w:r w:rsidR="00430DEF">
        <w:rPr>
          <w:sz w:val="24"/>
          <w:szCs w:val="24"/>
          <w:lang w:val="en-GB"/>
        </w:rPr>
        <w:t>Why does Anton’s grandfather live with them?</w:t>
      </w:r>
    </w:p>
    <w:p w14:paraId="7DF6F3ED" w14:textId="2C84DA7D" w:rsidR="00430DEF" w:rsidRPr="00F260D1" w:rsidRDefault="00430DEF" w:rsidP="00430DEF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He has his own room.</w:t>
      </w:r>
    </w:p>
    <w:p w14:paraId="05F8C72F" w14:textId="2CA5AF44" w:rsidR="00430DEF" w:rsidRPr="00F260D1" w:rsidRDefault="00430DEF" w:rsidP="00430DEF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He does not want to.</w:t>
      </w:r>
    </w:p>
    <w:p w14:paraId="793A56D2" w14:textId="60F3298F" w:rsidR="00430DEF" w:rsidRDefault="00430DEF" w:rsidP="00430DEF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apartment of Anton’s family is too small.</w:t>
      </w:r>
    </w:p>
    <w:p w14:paraId="4B053446" w14:textId="633DF7D2" w:rsidR="00430DEF" w:rsidRPr="00430DEF" w:rsidRDefault="00430DEF" w:rsidP="00430DEF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br/>
        <w:t>***</w:t>
      </w:r>
    </w:p>
    <w:p w14:paraId="26A4F3A6" w14:textId="363E25AD" w:rsidR="00AA1F79" w:rsidRPr="00F260D1" w:rsidRDefault="00AA1F79" w:rsidP="00AA1F79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9</w:t>
      </w:r>
      <w:r w:rsidRPr="00F260D1">
        <w:rPr>
          <w:b/>
          <w:bCs/>
          <w:sz w:val="24"/>
          <w:szCs w:val="24"/>
          <w:lang w:val="en-GB"/>
        </w:rPr>
        <w:t>.</w:t>
      </w:r>
      <w:r w:rsidRPr="00F260D1">
        <w:rPr>
          <w:sz w:val="24"/>
          <w:szCs w:val="24"/>
          <w:lang w:val="en-GB"/>
        </w:rPr>
        <w:t xml:space="preserve"> </w:t>
      </w:r>
      <w:r w:rsidR="00430DEF">
        <w:rPr>
          <w:sz w:val="24"/>
          <w:szCs w:val="24"/>
          <w:lang w:val="en-GB"/>
        </w:rPr>
        <w:t>In northern Europe,</w:t>
      </w:r>
    </w:p>
    <w:p w14:paraId="268A8110" w14:textId="6EBD499F" w:rsidR="00430DEF" w:rsidRPr="00F260D1" w:rsidRDefault="00430DEF" w:rsidP="00430DEF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family has to take care of elderly people</w:t>
      </w:r>
    </w:p>
    <w:p w14:paraId="2A85FC95" w14:textId="387AF282" w:rsidR="00430DEF" w:rsidRPr="00F260D1" w:rsidRDefault="00430DEF" w:rsidP="00430DEF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elderly live in their own homes for as long as possible</w:t>
      </w:r>
    </w:p>
    <w:p w14:paraId="35DAD187" w14:textId="50D0959E" w:rsidR="00AA1F79" w:rsidRDefault="00430DEF" w:rsidP="00430DEF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elderly people get no help from the government</w:t>
      </w:r>
    </w:p>
    <w:p w14:paraId="1324C8E6" w14:textId="77777777" w:rsidR="00430DEF" w:rsidRPr="00F260D1" w:rsidRDefault="00430DEF" w:rsidP="00430DEF">
      <w:pPr>
        <w:spacing w:line="360" w:lineRule="auto"/>
        <w:rPr>
          <w:sz w:val="24"/>
          <w:szCs w:val="24"/>
          <w:lang w:val="en-GB"/>
        </w:rPr>
      </w:pPr>
    </w:p>
    <w:p w14:paraId="5774CD18" w14:textId="4D3FBFD1" w:rsidR="00C31764" w:rsidRPr="00F260D1" w:rsidRDefault="00AA1F79" w:rsidP="00C31764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10</w:t>
      </w:r>
      <w:r w:rsidR="00C31764" w:rsidRPr="00F260D1">
        <w:rPr>
          <w:b/>
          <w:bCs/>
          <w:sz w:val="24"/>
          <w:szCs w:val="24"/>
          <w:lang w:val="en-GB"/>
        </w:rPr>
        <w:t>.</w:t>
      </w:r>
      <w:r w:rsidR="00C31764" w:rsidRPr="00F260D1">
        <w:rPr>
          <w:sz w:val="24"/>
          <w:szCs w:val="24"/>
          <w:lang w:val="en-GB"/>
        </w:rPr>
        <w:t xml:space="preserve"> </w:t>
      </w:r>
      <w:r w:rsidR="008B5DA1">
        <w:rPr>
          <w:sz w:val="24"/>
          <w:szCs w:val="24"/>
          <w:lang w:val="en-GB"/>
        </w:rPr>
        <w:t>Who mainly takes responsibility for the elderly in the US?</w:t>
      </w:r>
    </w:p>
    <w:p w14:paraId="36ECF66C" w14:textId="1B59C5DE" w:rsidR="00C31764" w:rsidRPr="008B5DA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8B5DA1">
        <w:rPr>
          <w:b/>
          <w:bCs/>
          <w:sz w:val="24"/>
          <w:szCs w:val="24"/>
          <w:lang w:val="en-GB"/>
        </w:rPr>
        <w:t>a)</w:t>
      </w:r>
      <w:r w:rsidRPr="008B5DA1">
        <w:rPr>
          <w:sz w:val="24"/>
          <w:szCs w:val="24"/>
          <w:lang w:val="en-GB"/>
        </w:rPr>
        <w:t xml:space="preserve"> </w:t>
      </w:r>
      <w:r w:rsidR="008B5DA1">
        <w:rPr>
          <w:sz w:val="24"/>
          <w:szCs w:val="24"/>
          <w:lang w:val="en-GB"/>
        </w:rPr>
        <w:t>They mostly have to take care of themselves.</w:t>
      </w:r>
    </w:p>
    <w:p w14:paraId="3BB66BDF" w14:textId="2F3DB492" w:rsidR="00C31764" w:rsidRPr="008B5DA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8B5DA1">
        <w:rPr>
          <w:b/>
          <w:bCs/>
          <w:sz w:val="24"/>
          <w:szCs w:val="24"/>
          <w:lang w:val="en-GB"/>
        </w:rPr>
        <w:t>b)</w:t>
      </w:r>
      <w:r w:rsidRPr="008B5DA1">
        <w:rPr>
          <w:sz w:val="24"/>
          <w:szCs w:val="24"/>
          <w:lang w:val="en-GB"/>
        </w:rPr>
        <w:t xml:space="preserve"> </w:t>
      </w:r>
      <w:r w:rsidR="008B5DA1">
        <w:rPr>
          <w:sz w:val="24"/>
          <w:szCs w:val="24"/>
          <w:lang w:val="en-GB"/>
        </w:rPr>
        <w:t>Their families.</w:t>
      </w:r>
    </w:p>
    <w:p w14:paraId="60550D4C" w14:textId="0B0A56D2" w:rsidR="00C31764" w:rsidRPr="00F260D1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 w:rsidR="008B5DA1">
        <w:rPr>
          <w:sz w:val="24"/>
          <w:szCs w:val="24"/>
          <w:lang w:val="en-GB"/>
        </w:rPr>
        <w:t>The welfare state.</w:t>
      </w:r>
    </w:p>
    <w:p w14:paraId="3E140323" w14:textId="42343DC8" w:rsidR="00F260D1" w:rsidRPr="00F260D1" w:rsidRDefault="00F260D1" w:rsidP="00C31764">
      <w:pPr>
        <w:spacing w:line="360" w:lineRule="auto"/>
        <w:rPr>
          <w:b/>
          <w:bCs/>
          <w:sz w:val="24"/>
          <w:szCs w:val="24"/>
          <w:lang w:val="en-GB"/>
        </w:rPr>
      </w:pPr>
    </w:p>
    <w:p w14:paraId="100E53D7" w14:textId="77777777" w:rsidR="00C31764" w:rsidRPr="008B5DA1" w:rsidRDefault="00C31764" w:rsidP="00C31764">
      <w:pPr>
        <w:rPr>
          <w:lang w:val="en-GB"/>
        </w:rPr>
      </w:pPr>
    </w:p>
    <w:sectPr w:rsidR="00C31764" w:rsidRPr="008B5DA1" w:rsidSect="00C3176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ED119" w14:textId="77777777" w:rsidR="004A0D83" w:rsidRDefault="004A0D83" w:rsidP="00C31764">
      <w:pPr>
        <w:spacing w:after="0" w:line="240" w:lineRule="auto"/>
      </w:pPr>
      <w:r>
        <w:separator/>
      </w:r>
    </w:p>
  </w:endnote>
  <w:endnote w:type="continuationSeparator" w:id="0">
    <w:p w14:paraId="5D492436" w14:textId="77777777" w:rsidR="004A0D83" w:rsidRDefault="004A0D83" w:rsidP="00C3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lunaSan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lunaSans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275B" w14:textId="77777777" w:rsidR="00F97147" w:rsidRDefault="00F9714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4D70" w14:textId="58E2957E" w:rsidR="00934F4C" w:rsidRPr="00313C7B" w:rsidRDefault="00934F4C" w:rsidP="00934F4C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A610072" wp14:editId="465ADBEC">
          <wp:simplePos x="0" y="0"/>
          <wp:positionH relativeFrom="column">
            <wp:posOffset>-160020</wp:posOffset>
          </wp:positionH>
          <wp:positionV relativeFrom="paragraph">
            <wp:posOffset>-294005</wp:posOffset>
          </wp:positionV>
          <wp:extent cx="1793240" cy="695325"/>
          <wp:effectExtent l="0" t="0" r="0" b="0"/>
          <wp:wrapTight wrapText="bothSides">
            <wp:wrapPolygon edited="0">
              <wp:start x="1606" y="3551"/>
              <wp:lineTo x="1377" y="10060"/>
              <wp:lineTo x="2295" y="14203"/>
              <wp:lineTo x="3442" y="14203"/>
              <wp:lineTo x="3671" y="17753"/>
              <wp:lineTo x="12850" y="17753"/>
              <wp:lineTo x="16751" y="16570"/>
              <wp:lineTo x="20193" y="15386"/>
              <wp:lineTo x="20193" y="13611"/>
              <wp:lineTo x="14915" y="3551"/>
              <wp:lineTo x="1606" y="3551"/>
            </wp:wrapPolygon>
          </wp:wrapTight>
          <wp:docPr id="870568556" name="Bildobjekt 7" descr="En bild som visar Teckensnitt, skärmbild, Grafik, symbol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568556" name="Bildobjekt 7" descr="En bild som visar Teckensnitt, skärmbild, Grafik, symbol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934F4C">
      <w:rPr>
        <w:b/>
        <w:bCs/>
      </w:rPr>
      <w:t>9789152367193</w:t>
    </w:r>
    <w:r>
      <w:rPr>
        <w:b/>
        <w:bCs/>
      </w:rPr>
      <w:t xml:space="preserve">  </w:t>
    </w:r>
    <w:r>
      <w:t>•  ©Sanoma Utbildning AB  •  Kopiering tillåten</w:t>
    </w:r>
  </w:p>
  <w:p w14:paraId="238C49CE" w14:textId="77777777" w:rsidR="00934F4C" w:rsidRDefault="00934F4C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004C5" w14:textId="77777777" w:rsidR="00F97147" w:rsidRDefault="00F9714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357EF" w14:textId="77777777" w:rsidR="004A0D83" w:rsidRDefault="004A0D83" w:rsidP="00C31764">
      <w:pPr>
        <w:spacing w:after="0" w:line="240" w:lineRule="auto"/>
      </w:pPr>
      <w:r>
        <w:separator/>
      </w:r>
    </w:p>
  </w:footnote>
  <w:footnote w:type="continuationSeparator" w:id="0">
    <w:p w14:paraId="5165E837" w14:textId="77777777" w:rsidR="004A0D83" w:rsidRDefault="004A0D83" w:rsidP="00C31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CBFD" w14:textId="77777777" w:rsidR="00F97147" w:rsidRDefault="00F9714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32F33" w14:textId="5AD324CD" w:rsidR="00FD779B" w:rsidRPr="00E44C41" w:rsidRDefault="00000000">
    <w:pPr>
      <w:pStyle w:val="Sidhuvud"/>
      <w:rPr>
        <w:lang w:val="en-GB"/>
      </w:rPr>
    </w:pPr>
    <w:r>
      <w:rPr>
        <w:lang w:val="en-GB"/>
      </w:rPr>
      <w:t xml:space="preserve">Brilliant </w:t>
    </w:r>
    <w:r w:rsidR="000D1F6F">
      <w:rPr>
        <w:lang w:val="en-GB"/>
      </w:rPr>
      <w:t>9</w:t>
    </w:r>
    <w:r>
      <w:rPr>
        <w:lang w:val="en-GB"/>
      </w:rPr>
      <w:tab/>
    </w:r>
    <w:r w:rsidRPr="00E44C41">
      <w:rPr>
        <w:lang w:val="en-GB"/>
      </w:rPr>
      <w:t>Theme 1 Listening comprehension</w:t>
    </w:r>
    <w:r>
      <w:rPr>
        <w:lang w:val="en-GB"/>
      </w:rPr>
      <w:tab/>
      <w:t>Basic text</w:t>
    </w:r>
  </w:p>
  <w:p w14:paraId="4386987C" w14:textId="77777777" w:rsidR="00FD779B" w:rsidRPr="00E44C41" w:rsidRDefault="00FD779B">
    <w:pPr>
      <w:pStyle w:val="Sidhuvud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824CD" w14:textId="77777777" w:rsidR="00F97147" w:rsidRDefault="00F97147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764"/>
    <w:rsid w:val="000D1F6F"/>
    <w:rsid w:val="001E0FF6"/>
    <w:rsid w:val="00327418"/>
    <w:rsid w:val="00375B0D"/>
    <w:rsid w:val="00430DEF"/>
    <w:rsid w:val="00485B92"/>
    <w:rsid w:val="004A0D83"/>
    <w:rsid w:val="005D5B42"/>
    <w:rsid w:val="00674770"/>
    <w:rsid w:val="006B6523"/>
    <w:rsid w:val="0071374C"/>
    <w:rsid w:val="007950A2"/>
    <w:rsid w:val="00831868"/>
    <w:rsid w:val="00840BB1"/>
    <w:rsid w:val="00882034"/>
    <w:rsid w:val="008918AB"/>
    <w:rsid w:val="008963CC"/>
    <w:rsid w:val="008B5DA1"/>
    <w:rsid w:val="00924BBD"/>
    <w:rsid w:val="00934F4C"/>
    <w:rsid w:val="009B6700"/>
    <w:rsid w:val="00AA1F79"/>
    <w:rsid w:val="00AC74C3"/>
    <w:rsid w:val="00C31764"/>
    <w:rsid w:val="00CB0363"/>
    <w:rsid w:val="00D5425E"/>
    <w:rsid w:val="00D60732"/>
    <w:rsid w:val="00F260D1"/>
    <w:rsid w:val="00F97147"/>
    <w:rsid w:val="00FD779B"/>
    <w:rsid w:val="0A856E89"/>
    <w:rsid w:val="3C4FA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5DA6D"/>
  <w15:chartTrackingRefBased/>
  <w15:docId w15:val="{9F0A062A-8E12-44B6-93D0-732021739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v-SE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764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styleId="Rubrik1">
    <w:name w:val="heading 1"/>
    <w:basedOn w:val="Normal"/>
    <w:next w:val="Normal"/>
    <w:link w:val="Rubrik1Char"/>
    <w:uiPriority w:val="9"/>
    <w:qFormat/>
    <w:rsid w:val="00C317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TW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C317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TW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C3176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zh-TW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C3176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zh-TW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C3176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zh-TW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C3176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zh-TW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C3176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zh-TW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C3176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zh-TW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C3176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zh-TW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C31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C31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C31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C31764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C31764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C31764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C31764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C31764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C31764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C31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TW"/>
    </w:rPr>
  </w:style>
  <w:style w:type="character" w:customStyle="1" w:styleId="RubrikChar">
    <w:name w:val="Rubrik Char"/>
    <w:basedOn w:val="Standardstycketeckensnitt"/>
    <w:link w:val="Rubrik"/>
    <w:uiPriority w:val="10"/>
    <w:rsid w:val="00C31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C3176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zh-TW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C31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31764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sz w:val="24"/>
      <w:szCs w:val="24"/>
      <w:lang w:eastAsia="zh-TW"/>
    </w:rPr>
  </w:style>
  <w:style w:type="character" w:customStyle="1" w:styleId="CitatChar">
    <w:name w:val="Citat Char"/>
    <w:basedOn w:val="Standardstycketeckensnitt"/>
    <w:link w:val="Citat"/>
    <w:uiPriority w:val="29"/>
    <w:rsid w:val="00C31764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C31764"/>
    <w:pPr>
      <w:spacing w:line="278" w:lineRule="auto"/>
      <w:ind w:left="720"/>
      <w:contextualSpacing/>
    </w:pPr>
    <w:rPr>
      <w:rFonts w:eastAsiaTheme="minorEastAsia"/>
      <w:sz w:val="24"/>
      <w:szCs w:val="24"/>
      <w:lang w:eastAsia="zh-TW"/>
    </w:rPr>
  </w:style>
  <w:style w:type="character" w:styleId="Starkbetoning">
    <w:name w:val="Intense Emphasis"/>
    <w:basedOn w:val="Standardstycketeckensnitt"/>
    <w:uiPriority w:val="21"/>
    <w:qFormat/>
    <w:rsid w:val="00C31764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C31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0F4761" w:themeColor="accent1" w:themeShade="BF"/>
      <w:sz w:val="24"/>
      <w:szCs w:val="24"/>
      <w:lang w:eastAsia="zh-TW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C31764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C31764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C317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C31764"/>
    <w:rPr>
      <w:rFonts w:eastAsiaTheme="minorHAnsi"/>
      <w:sz w:val="22"/>
      <w:szCs w:val="22"/>
      <w:lang w:eastAsia="en-US"/>
    </w:rPr>
  </w:style>
  <w:style w:type="paragraph" w:styleId="Sidfot">
    <w:name w:val="footer"/>
    <w:basedOn w:val="Normal"/>
    <w:link w:val="SidfotChar"/>
    <w:uiPriority w:val="99"/>
    <w:unhideWhenUsed/>
    <w:rsid w:val="00C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C31764"/>
    <w:rPr>
      <w:rFonts w:eastAsiaTheme="minorHAnsi"/>
      <w:sz w:val="22"/>
      <w:szCs w:val="22"/>
      <w:lang w:eastAsia="en-US"/>
    </w:rPr>
  </w:style>
  <w:style w:type="paragraph" w:customStyle="1" w:styleId="t4tehtv">
    <w:name w:val="t4_tehtävä"/>
    <w:basedOn w:val="Normal"/>
    <w:uiPriority w:val="99"/>
    <w:qFormat/>
    <w:rsid w:val="00882034"/>
    <w:pPr>
      <w:widowControl w:val="0"/>
      <w:tabs>
        <w:tab w:val="left" w:pos="397"/>
      </w:tabs>
      <w:autoSpaceDE w:val="0"/>
      <w:autoSpaceDN w:val="0"/>
      <w:adjustRightInd w:val="0"/>
      <w:spacing w:after="200" w:line="360" w:lineRule="auto"/>
      <w:textAlignment w:val="center"/>
    </w:pPr>
    <w:rPr>
      <w:rFonts w:ascii="CallunaSans-Regular" w:hAnsi="CallunaSans-Regular" w:cs="CallunaSans-Regular"/>
      <w:color w:val="000000"/>
      <w:kern w:val="0"/>
      <w:sz w:val="21"/>
      <w:szCs w:val="21"/>
      <w:lang w:val="en-GB"/>
      <w14:ligatures w14:val="none"/>
    </w:rPr>
  </w:style>
  <w:style w:type="character" w:customStyle="1" w:styleId="boldcalluna">
    <w:name w:val="bold_calluna"/>
    <w:uiPriority w:val="99"/>
    <w:qFormat/>
    <w:rsid w:val="00882034"/>
    <w:rPr>
      <w:rFonts w:ascii="CallunaSans-Bold" w:hAnsi="CallunaSans-Bold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B2F599-E7A2-4B0E-A6DD-F7D51EF42E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A1875-B91D-433D-9C7F-CAD6D1ACB89E}">
  <ds:schemaRefs>
    <ds:schemaRef ds:uri="http://schemas.microsoft.com/office/2006/metadata/properties"/>
    <ds:schemaRef ds:uri="http://schemas.microsoft.com/office/infopath/2007/PartnerControls"/>
    <ds:schemaRef ds:uri="f0974581-4bbf-443e-902f-14073e9fb4f6"/>
    <ds:schemaRef ds:uri="d6669b0c-9b00-46ae-8c1d-b4aea93964e2"/>
  </ds:schemaRefs>
</ds:datastoreItem>
</file>

<file path=customXml/itemProps3.xml><?xml version="1.0" encoding="utf-8"?>
<ds:datastoreItem xmlns:ds="http://schemas.openxmlformats.org/officeDocument/2006/customXml" ds:itemID="{39F7E763-27CE-41D9-A187-A86208AE3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69b0c-9b00-46ae-8c1d-b4aea93964e2"/>
    <ds:schemaRef ds:uri="7e60d21c-04cd-49c0-951d-f99eb250d9ed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255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Liu</dc:creator>
  <cp:keywords/>
  <dc:description/>
  <cp:lastModifiedBy>Olivia Liu</cp:lastModifiedBy>
  <cp:revision>19</cp:revision>
  <dcterms:created xsi:type="dcterms:W3CDTF">2025-07-10T09:44:00Z</dcterms:created>
  <dcterms:modified xsi:type="dcterms:W3CDTF">2025-07-30T08:30:00Z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